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F1C9D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5F1922A" wp14:editId="5F8129D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249705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6671051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FE0BC4">
        <w:rPr>
          <w:rFonts w:ascii="IranNastaliq" w:hAnsi="IranNastaliq" w:cs="IranNastaliq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FE0BC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/دوم سال تحصیلی .....</w:t>
      </w:r>
      <w:r w:rsidR="00FE0BC4">
        <w:rPr>
          <w:rFonts w:ascii="IranNastaliq" w:hAnsi="IranNastaliq" w:cs="B Lotus"/>
          <w:sz w:val="28"/>
          <w:szCs w:val="28"/>
          <w:rtl/>
          <w:lang w:bidi="fa-IR"/>
        </w:rPr>
        <w:t>۱۳۹۷-۹۸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7969D05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AE9F067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E0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FE0BC4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BB89EB9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FE0BC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۱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FE0BC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۲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14:paraId="64ADEA0F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E0BC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عکاسی پایه ۲</w:t>
            </w:r>
          </w:p>
        </w:tc>
        <w:tc>
          <w:tcPr>
            <w:tcW w:w="975" w:type="dxa"/>
            <w:vMerge w:val="restart"/>
          </w:tcPr>
          <w:p w14:paraId="7EF92CE5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83C392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074EE0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B6B1390" w14:textId="4CCA653F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648B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عکاسی پایه ۱</w:t>
            </w:r>
          </w:p>
        </w:tc>
        <w:tc>
          <w:tcPr>
            <w:tcW w:w="2972" w:type="dxa"/>
            <w:gridSpan w:val="2"/>
          </w:tcPr>
          <w:p w14:paraId="05DA79B8" w14:textId="0B908BF3" w:rsidR="00B97D71" w:rsidRPr="005908E6" w:rsidRDefault="009E4FBD" w:rsidP="009E4FBD">
            <w:pPr>
              <w:tabs>
                <w:tab w:val="left" w:pos="301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Arial" w:hAnsi="Arial" w:cs="Arial"/>
                <w:sz w:val="24"/>
                <w:szCs w:val="24"/>
                <w:lang w:bidi="fa-IR"/>
              </w:rPr>
              <w:t>Basic Photography2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/>
          </w:tcPr>
          <w:p w14:paraId="297C4BC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17CFD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0DBAA34" w14:textId="3239A1F2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02E2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۰۲۳۳۱۵۳۵۳۹۵</w:t>
            </w:r>
          </w:p>
        </w:tc>
        <w:tc>
          <w:tcPr>
            <w:tcW w:w="5205" w:type="dxa"/>
            <w:gridSpan w:val="4"/>
          </w:tcPr>
          <w:p w14:paraId="461D60CF" w14:textId="0B9B03D2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648B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مهناز شعبانی</w:t>
            </w:r>
          </w:p>
        </w:tc>
      </w:tr>
      <w:tr w:rsidR="00E31D17" w14:paraId="63EDB3F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C8C9756" w14:textId="61D486CD" w:rsidR="00E31D17" w:rsidRPr="00E31D17" w:rsidRDefault="00402E23" w:rsidP="00402E23">
            <w:pPr>
              <w:tabs>
                <w:tab w:val="left" w:pos="3481"/>
                <w:tab w:val="left" w:pos="3640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Arial" w:hAnsi="Arial" w:cs="Arial"/>
                <w:sz w:val="24"/>
                <w:szCs w:val="24"/>
                <w:lang w:bidi="fa-IR"/>
              </w:rPr>
              <w:t>http://</w:t>
            </w:r>
            <w:r w:rsidRPr="00402E23">
              <w:rPr>
                <w:rFonts w:ascii="Arial" w:hAnsi="Arial" w:cs="Arial"/>
                <w:sz w:val="24"/>
                <w:szCs w:val="24"/>
                <w:lang w:bidi="fa-IR"/>
              </w:rPr>
              <w:t>Mshabani.profile.semnan.ac.ir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Times New Roman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5205" w:type="dxa"/>
            <w:gridSpan w:val="4"/>
          </w:tcPr>
          <w:p w14:paraId="18969563" w14:textId="1D12D998" w:rsidR="00E31D17" w:rsidRDefault="00402E23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402E23">
              <w:rPr>
                <w:rFonts w:ascii="Arial" w:hAnsi="Arial" w:cs="Arial"/>
                <w:sz w:val="24"/>
                <w:szCs w:val="24"/>
                <w:lang w:bidi="fa-IR"/>
              </w:rPr>
              <w:t>m.shabani@semnan.ac.ir</w:t>
            </w:r>
            <w:r w:rsidR="00E31D17" w:rsidRPr="00402E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14:paraId="568254B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11D924D" w14:textId="0579F1EB" w:rsidR="00BE73D7" w:rsidRPr="00E31D17" w:rsidRDefault="00BE73D7" w:rsidP="009648B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648B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دوشنبه ۱۵-۲۰، سه شنبه ۷-۱۲، سه شنبه ۱۳-۱۸، لابراتوار و تاریکخانه عکاسی سیاه و سفید</w:t>
            </w:r>
          </w:p>
        </w:tc>
      </w:tr>
      <w:tr w:rsidR="008D2DEA" w14:paraId="3D5AC3D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0F8A18F" w14:textId="3762384D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90A3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آشنایی با لنزهای عکاسی،ماکروگرافی،</w:t>
            </w:r>
            <w:r w:rsidR="009F69E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فیلتر، </w:t>
            </w:r>
            <w:r w:rsidR="00790A3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فلاش و تکنیک های ویژه در عکاسی و</w:t>
            </w:r>
            <w:r w:rsidR="00913B6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چاپ، </w:t>
            </w:r>
            <w:r w:rsidR="000F6F2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انجام تمرینات عملی و سوژه یابی در عکاسی سیاه و سفید</w:t>
            </w:r>
            <w:r w:rsidR="002D2D4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.</w:t>
            </w:r>
            <w:r w:rsidR="00790A3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084D0E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E16ECBC" w14:textId="6A6B1625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C162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تاریکخانه عکاسی سیاه و سفید ، دستگاه و تجهیزات ظهور وچاپ عکس، داروهای عکاسی</w:t>
            </w:r>
          </w:p>
        </w:tc>
      </w:tr>
      <w:tr w:rsidR="00C1549F" w14:paraId="4445EC7F" w14:textId="77777777" w:rsidTr="007A6B1B">
        <w:trPr>
          <w:trHeight w:val="224"/>
          <w:jc w:val="center"/>
        </w:trPr>
        <w:tc>
          <w:tcPr>
            <w:tcW w:w="1525" w:type="dxa"/>
          </w:tcPr>
          <w:p w14:paraId="724ED0E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4B14DD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103166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E7E5DB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0DDB3C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2C8F92F" w14:textId="77777777" w:rsidTr="007A6B1B">
        <w:trPr>
          <w:trHeight w:val="278"/>
          <w:jc w:val="center"/>
        </w:trPr>
        <w:tc>
          <w:tcPr>
            <w:tcW w:w="1525" w:type="dxa"/>
          </w:tcPr>
          <w:p w14:paraId="498EA7DE" w14:textId="4E013224" w:rsidR="007A6B1B" w:rsidRPr="00B5284A" w:rsidRDefault="00B528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۶۰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530" w:type="dxa"/>
          </w:tcPr>
          <w:p w14:paraId="00CAC06D" w14:textId="20F82EAD" w:rsidR="007A6B1B" w:rsidRPr="00FE7024" w:rsidRDefault="00B528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7D44C1BA" w14:textId="23E9BA83" w:rsidR="007A6B1B" w:rsidRPr="00FE7024" w:rsidRDefault="00B528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14:paraId="51C8FC40" w14:textId="18068CB5" w:rsidR="007A6B1B" w:rsidRPr="00B5284A" w:rsidRDefault="00B528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۴۰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695" w:type="dxa"/>
            <w:gridSpan w:val="2"/>
          </w:tcPr>
          <w:p w14:paraId="2681F60C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B7BE0F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30C5D36" w14:textId="4E84DD6B" w:rsidR="00C1549F" w:rsidRDefault="00C0043E" w:rsidP="00C0043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شفائیه،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هادی،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فن و هنر عکاسی، تهران:انتشارات علمی و فرهنگی،چاپ سیزدهم،۱۳۹۱.</w:t>
            </w:r>
          </w:p>
          <w:p w14:paraId="0F24B2B4" w14:textId="247EDE27" w:rsidR="00C0043E" w:rsidRDefault="00C0043E" w:rsidP="00C0043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لنگفورد،مایکل، عکاسی پایه، ترجمه:رضا نبوی،تهران:دانشگاه هنر،چاپ پنجم،۱۳۹۴.</w:t>
            </w:r>
          </w:p>
          <w:p w14:paraId="3DF5396D" w14:textId="2936CCB4" w:rsidR="00C0043E" w:rsidRDefault="00C0043E" w:rsidP="00C0043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لنگفورد،مایکل، عکاسی پیشرفته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ترجمه:رضا</w:t>
            </w:r>
            <w:r w:rsidR="00423B8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نبوی،تهران:دانشگاه هنر،چاپ چهارم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،۱۳۹</w:t>
            </w:r>
            <w:r w:rsidR="00423B8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۵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2222727" w14:textId="26B0E717" w:rsidR="00FE116B" w:rsidRDefault="00FE116B" w:rsidP="00C0043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آدامز،انسل، دوربین عکاسی،ترجمه:پیروز سیار،تهران:انتشارات سروش،چاپ ششم،۱۳۹۳.</w:t>
            </w:r>
          </w:p>
          <w:p w14:paraId="30D6C619" w14:textId="3A7A8353" w:rsidR="00321834" w:rsidRDefault="00321834" w:rsidP="00C0043E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جلالی،بهمن، گلی امامی،کریم امامی، عکاسی سیاه و سفید(راهنمای ظهور فیلم و چاپ عکس)،تهران، انتشارات زمینه،۱۳۶۰.</w:t>
            </w:r>
          </w:p>
          <w:p w14:paraId="090CE39E" w14:textId="4E16A1F6" w:rsidR="00321834" w:rsidRDefault="00321834" w:rsidP="00C0043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صفاکار،عل</w:t>
            </w:r>
            <w:r w:rsidR="002D2D4A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عکاسی و دوربین های عکاسی،تهران: کانون تصویر ایران، ۱۳۹۴.</w:t>
            </w:r>
          </w:p>
          <w:p w14:paraId="555038DA" w14:textId="3FE4754F" w:rsidR="002D2D4A" w:rsidRPr="004B094A" w:rsidRDefault="002D2D4A" w:rsidP="00C0043E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فاینینگر،آندریاس، تکنیک عکاسی،ترجمه:نصرالله کسرائیان،تهران:انتشارات شباهنگ،۱۳۸۵</w:t>
            </w:r>
          </w:p>
          <w:p w14:paraId="16EDDAF2" w14:textId="77777777" w:rsidR="00C0043E" w:rsidRPr="004B094A" w:rsidRDefault="00C0043E" w:rsidP="00C0043E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</w:p>
          <w:p w14:paraId="1C60B1FE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44991ACA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0A5961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A728A8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738F6E5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90"/>
        <w:gridCol w:w="988"/>
      </w:tblGrid>
      <w:tr w:rsidR="004B094A" w14:paraId="0BD09616" w14:textId="77777777" w:rsidTr="001C6D8F">
        <w:trPr>
          <w:trHeight w:val="383"/>
          <w:jc w:val="center"/>
        </w:trPr>
        <w:tc>
          <w:tcPr>
            <w:tcW w:w="1975" w:type="dxa"/>
          </w:tcPr>
          <w:p w14:paraId="4F647C3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90" w:type="dxa"/>
          </w:tcPr>
          <w:p w14:paraId="5CFE3FB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88" w:type="dxa"/>
          </w:tcPr>
          <w:p w14:paraId="20DE50D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0C006137" w14:textId="77777777" w:rsidTr="001C6D8F">
        <w:trPr>
          <w:trHeight w:val="152"/>
          <w:jc w:val="center"/>
        </w:trPr>
        <w:tc>
          <w:tcPr>
            <w:tcW w:w="1975" w:type="dxa"/>
          </w:tcPr>
          <w:p w14:paraId="5C1A8A21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0132006A" w14:textId="3A3042A4" w:rsidR="00FE7024" w:rsidRPr="00FE7024" w:rsidRDefault="00650660" w:rsidP="0065066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لنزها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 زاویه دید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 ظهور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فیلم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چاپ 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88" w:type="dxa"/>
          </w:tcPr>
          <w:p w14:paraId="76468F9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56237B0" w14:textId="77777777" w:rsidTr="001C6D8F">
        <w:trPr>
          <w:trHeight w:val="89"/>
          <w:jc w:val="center"/>
        </w:trPr>
        <w:tc>
          <w:tcPr>
            <w:tcW w:w="1975" w:type="dxa"/>
          </w:tcPr>
          <w:p w14:paraId="059E3E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5D43F61C" w14:textId="163BF1A1" w:rsidR="006B3CAE" w:rsidRDefault="00650660" w:rsidP="0065066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پرسپکتیو و عمق میدان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ظهور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فیلم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چاپ 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  <w:p w14:paraId="22D5F43E" w14:textId="6D227088" w:rsidR="00650660" w:rsidRPr="00FE7024" w:rsidRDefault="00650660" w:rsidP="0065066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988" w:type="dxa"/>
          </w:tcPr>
          <w:p w14:paraId="0507C02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CFFBF22" w14:textId="77777777" w:rsidTr="001C6D8F">
        <w:trPr>
          <w:trHeight w:val="197"/>
          <w:jc w:val="center"/>
        </w:trPr>
        <w:tc>
          <w:tcPr>
            <w:tcW w:w="1975" w:type="dxa"/>
          </w:tcPr>
          <w:p w14:paraId="73FF06EB" w14:textId="13456ECF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19B9571D" w14:textId="767117EA" w:rsidR="006B3CAE" w:rsidRPr="00FE7024" w:rsidRDefault="00650660" w:rsidP="0065066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از اشیا ریز با درشت نمایی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 ظهورفیلم و چاپ 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88" w:type="dxa"/>
          </w:tcPr>
          <w:p w14:paraId="764FC3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75DB15E6" w14:textId="77777777" w:rsidTr="001C6D8F">
        <w:trPr>
          <w:trHeight w:val="206"/>
          <w:jc w:val="center"/>
        </w:trPr>
        <w:tc>
          <w:tcPr>
            <w:tcW w:w="1975" w:type="dxa"/>
          </w:tcPr>
          <w:p w14:paraId="2A546C4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03CA62B8" w14:textId="40F186BB" w:rsidR="006B3CAE" w:rsidRPr="00FE7024" w:rsidRDefault="00650660" w:rsidP="0065066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ماکروگرافی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 ظهورفیلم و چاپ 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88" w:type="dxa"/>
          </w:tcPr>
          <w:p w14:paraId="0639E38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1498F5D8" w14:textId="77777777" w:rsidTr="001C6D8F">
        <w:trPr>
          <w:trHeight w:val="215"/>
          <w:jc w:val="center"/>
        </w:trPr>
        <w:tc>
          <w:tcPr>
            <w:tcW w:w="1975" w:type="dxa"/>
          </w:tcPr>
          <w:p w14:paraId="70E4008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75F625EB" w14:textId="5106FE1A" w:rsidR="006B3CAE" w:rsidRPr="00FE7024" w:rsidRDefault="00650660" w:rsidP="0065066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با فلاش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محیط های کم نور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 ظهورفیلم و چاپ 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88" w:type="dxa"/>
          </w:tcPr>
          <w:p w14:paraId="7F199C9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10D64FA4" w14:textId="77777777" w:rsidTr="001C6D8F">
        <w:trPr>
          <w:trHeight w:val="242"/>
          <w:jc w:val="center"/>
        </w:trPr>
        <w:tc>
          <w:tcPr>
            <w:tcW w:w="1975" w:type="dxa"/>
          </w:tcPr>
          <w:p w14:paraId="4B1C20B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112087CB" w14:textId="37CC84B5" w:rsidR="006B3CAE" w:rsidRPr="00FE7024" w:rsidRDefault="00650660" w:rsidP="0065066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تمرین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1C6D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تلفیق نور فلاش با نور روز و نور منابع مصنوعی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1C6D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 ظهورفیلم و چاپ 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  <w:r w:rsidR="001C6D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8" w:type="dxa"/>
          </w:tcPr>
          <w:p w14:paraId="280632C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B5AB31B" w14:textId="77777777" w:rsidTr="001C6D8F">
        <w:trPr>
          <w:trHeight w:val="251"/>
          <w:jc w:val="center"/>
        </w:trPr>
        <w:tc>
          <w:tcPr>
            <w:tcW w:w="1975" w:type="dxa"/>
          </w:tcPr>
          <w:p w14:paraId="08B9F0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603F4DD4" w14:textId="306774BD" w:rsidR="006B3CAE" w:rsidRPr="00FE7024" w:rsidRDefault="001C6D8F" w:rsidP="001C6D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 کاربرد سرعت های کم و زیاد شاتر بر سوژه های متحرک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 ظهورفیلم و چاپ 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8" w:type="dxa"/>
          </w:tcPr>
          <w:p w14:paraId="77999E4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0646D8B5" w14:textId="77777777" w:rsidTr="001C6D8F">
        <w:trPr>
          <w:trHeight w:val="197"/>
          <w:jc w:val="center"/>
        </w:trPr>
        <w:tc>
          <w:tcPr>
            <w:tcW w:w="1975" w:type="dxa"/>
          </w:tcPr>
          <w:p w14:paraId="4196096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33F43C51" w14:textId="6616D39E" w:rsidR="006B3CAE" w:rsidRPr="00FE7024" w:rsidRDefault="001C6D8F" w:rsidP="001C6D8F">
            <w:pPr>
              <w:widowControl w:val="0"/>
              <w:tabs>
                <w:tab w:val="left" w:pos="4241"/>
                <w:tab w:val="right" w:pos="698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Times New Roma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Times New Roma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تکنیک های ویژه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در زمان عکاسی  </w:t>
            </w:r>
          </w:p>
        </w:tc>
        <w:tc>
          <w:tcPr>
            <w:tcW w:w="988" w:type="dxa"/>
          </w:tcPr>
          <w:p w14:paraId="3BBABF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7FC7337E" w14:textId="77777777" w:rsidTr="001C6D8F">
        <w:trPr>
          <w:trHeight w:val="188"/>
          <w:jc w:val="center"/>
        </w:trPr>
        <w:tc>
          <w:tcPr>
            <w:tcW w:w="1975" w:type="dxa"/>
          </w:tcPr>
          <w:p w14:paraId="66F459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472A4EC2" w14:textId="7FC0BB1B" w:rsidR="006B3CAE" w:rsidRPr="00FE7024" w:rsidRDefault="001C6D8F" w:rsidP="001C6D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فیلترهای عکاسی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ظهور فیلم و چاپ عکس</w:t>
            </w:r>
            <w:r w:rsidR="008C24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88" w:type="dxa"/>
          </w:tcPr>
          <w:p w14:paraId="3D1C3FC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25F85D11" w14:textId="77777777" w:rsidTr="001C6D8F">
        <w:trPr>
          <w:trHeight w:val="206"/>
          <w:jc w:val="center"/>
        </w:trPr>
        <w:tc>
          <w:tcPr>
            <w:tcW w:w="1975" w:type="dxa"/>
          </w:tcPr>
          <w:p w14:paraId="180F5B3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202A285E" w14:textId="562C3173" w:rsidR="006B3CAE" w:rsidRPr="00FE7024" w:rsidRDefault="002F123A" w:rsidP="002F123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 های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چاپ عکس در تاریکخانه</w:t>
            </w:r>
          </w:p>
        </w:tc>
        <w:tc>
          <w:tcPr>
            <w:tcW w:w="988" w:type="dxa"/>
          </w:tcPr>
          <w:p w14:paraId="0C5B4F2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3696638" w14:textId="77777777" w:rsidTr="001C6D8F">
        <w:trPr>
          <w:trHeight w:val="224"/>
          <w:jc w:val="center"/>
        </w:trPr>
        <w:tc>
          <w:tcPr>
            <w:tcW w:w="1975" w:type="dxa"/>
          </w:tcPr>
          <w:p w14:paraId="44171D1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45C47D09" w14:textId="64BE43A7" w:rsidR="006B3CAE" w:rsidRPr="00FE7024" w:rsidRDefault="00DE0E19" w:rsidP="00DE0E1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نحوه سوژه یابی در عکاسی سیاه و سفید</w:t>
            </w:r>
            <w:r w:rsidR="007362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ظهور و چاپ عکس</w:t>
            </w:r>
            <w:r w:rsidR="007362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88" w:type="dxa"/>
          </w:tcPr>
          <w:p w14:paraId="1DFD8F2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29B6D41D" w14:textId="77777777" w:rsidTr="001C6D8F">
        <w:trPr>
          <w:trHeight w:val="233"/>
          <w:jc w:val="center"/>
        </w:trPr>
        <w:tc>
          <w:tcPr>
            <w:tcW w:w="1975" w:type="dxa"/>
          </w:tcPr>
          <w:p w14:paraId="1D833BC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4E98F511" w14:textId="25CB3E97" w:rsidR="006B3CAE" w:rsidRPr="00FE7024" w:rsidRDefault="00DE0E19" w:rsidP="00DE0E1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موضوعی</w:t>
            </w:r>
            <w:r w:rsidR="007362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ظهور فیلم و چاپ عکس</w:t>
            </w:r>
            <w:r w:rsidR="0073627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8" w:type="dxa"/>
          </w:tcPr>
          <w:p w14:paraId="5CFE7AB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324F001A" w14:textId="77777777" w:rsidTr="001C6D8F">
        <w:trPr>
          <w:trHeight w:val="71"/>
          <w:jc w:val="center"/>
        </w:trPr>
        <w:tc>
          <w:tcPr>
            <w:tcW w:w="1975" w:type="dxa"/>
          </w:tcPr>
          <w:p w14:paraId="65F42C4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1D5A9350" w14:textId="6497A528" w:rsidR="00DE0E19" w:rsidRDefault="00DE0E19" w:rsidP="00DE0E1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 داجینگ و برنینگ در زمان چاپ عکس</w:t>
            </w:r>
          </w:p>
          <w:p w14:paraId="6352C401" w14:textId="36D23271" w:rsidR="006B3CAE" w:rsidRPr="00FE7024" w:rsidRDefault="00DE0E19" w:rsidP="00DE0E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8" w:type="dxa"/>
          </w:tcPr>
          <w:p w14:paraId="7936470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11C862DE" w14:textId="77777777" w:rsidTr="001C6D8F">
        <w:trPr>
          <w:trHeight w:val="269"/>
          <w:jc w:val="center"/>
        </w:trPr>
        <w:tc>
          <w:tcPr>
            <w:tcW w:w="1975" w:type="dxa"/>
          </w:tcPr>
          <w:p w14:paraId="1BC3C0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3FB66362" w14:textId="3370366B" w:rsidR="006B3CAE" w:rsidRPr="00FE7024" w:rsidRDefault="00DE0E19" w:rsidP="00DE0E1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ظهور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فیلم و چاپ عکس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تمرینات انجام شده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8" w:type="dxa"/>
          </w:tcPr>
          <w:p w14:paraId="530F6CA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7961DA50" w14:textId="77777777" w:rsidTr="001C6D8F">
        <w:trPr>
          <w:trHeight w:val="197"/>
          <w:jc w:val="center"/>
        </w:trPr>
        <w:tc>
          <w:tcPr>
            <w:tcW w:w="1975" w:type="dxa"/>
          </w:tcPr>
          <w:p w14:paraId="4F859F7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54435047" w14:textId="4D4DB614" w:rsidR="006B3CAE" w:rsidRPr="00FE7024" w:rsidRDefault="00DE0E19" w:rsidP="00DE0E1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ظهور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فیلم و چاپ عکس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تمرینات انجام شده</w:t>
            </w:r>
          </w:p>
        </w:tc>
        <w:tc>
          <w:tcPr>
            <w:tcW w:w="988" w:type="dxa"/>
          </w:tcPr>
          <w:p w14:paraId="356B88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729B03B" w14:textId="77777777" w:rsidTr="001C6D8F">
        <w:trPr>
          <w:trHeight w:val="206"/>
          <w:jc w:val="center"/>
        </w:trPr>
        <w:tc>
          <w:tcPr>
            <w:tcW w:w="1975" w:type="dxa"/>
          </w:tcPr>
          <w:p w14:paraId="3A013A8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90" w:type="dxa"/>
          </w:tcPr>
          <w:p w14:paraId="5C2E420D" w14:textId="323C2F7B" w:rsidR="006B3CAE" w:rsidRPr="00FE7024" w:rsidRDefault="00736272" w:rsidP="00DE0E1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اصلاح </w:t>
            </w:r>
            <w:r w:rsidR="00DE0E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چاپ عکس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  <w:bookmarkStart w:id="0" w:name="_GoBack"/>
            <w:bookmarkEnd w:id="0"/>
            <w:r w:rsidR="00DE0E1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8" w:type="dxa"/>
          </w:tcPr>
          <w:p w14:paraId="75A8C8B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55AC2D7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4ACA1" w14:textId="77777777" w:rsidR="00937D60" w:rsidRDefault="00937D60" w:rsidP="0007479E">
      <w:pPr>
        <w:spacing w:after="0" w:line="240" w:lineRule="auto"/>
      </w:pPr>
      <w:r>
        <w:separator/>
      </w:r>
    </w:p>
  </w:endnote>
  <w:endnote w:type="continuationSeparator" w:id="0">
    <w:p w14:paraId="31733DE9" w14:textId="77777777" w:rsidR="00937D60" w:rsidRDefault="00937D6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B Mitra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 Nazanin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2658B" w14:textId="77777777" w:rsidR="00937D60" w:rsidRDefault="00937D60" w:rsidP="0007479E">
      <w:pPr>
        <w:spacing w:after="0" w:line="240" w:lineRule="auto"/>
      </w:pPr>
      <w:r>
        <w:separator/>
      </w:r>
    </w:p>
  </w:footnote>
  <w:footnote w:type="continuationSeparator" w:id="0">
    <w:p w14:paraId="1238F25F" w14:textId="77777777" w:rsidR="00937D60" w:rsidRDefault="00937D6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6F2F"/>
    <w:rsid w:val="001A24D7"/>
    <w:rsid w:val="001C6D8F"/>
    <w:rsid w:val="0023366D"/>
    <w:rsid w:val="002D2D4A"/>
    <w:rsid w:val="002F123A"/>
    <w:rsid w:val="00321206"/>
    <w:rsid w:val="00321834"/>
    <w:rsid w:val="003D23C3"/>
    <w:rsid w:val="00402E23"/>
    <w:rsid w:val="00423B89"/>
    <w:rsid w:val="004B094A"/>
    <w:rsid w:val="004C0E17"/>
    <w:rsid w:val="005908E6"/>
    <w:rsid w:val="005B71F9"/>
    <w:rsid w:val="005C1623"/>
    <w:rsid w:val="006261B7"/>
    <w:rsid w:val="00650660"/>
    <w:rsid w:val="006B0268"/>
    <w:rsid w:val="006B3CAE"/>
    <w:rsid w:val="00736272"/>
    <w:rsid w:val="007367C0"/>
    <w:rsid w:val="00743C43"/>
    <w:rsid w:val="00790A38"/>
    <w:rsid w:val="007A6B1B"/>
    <w:rsid w:val="00891C14"/>
    <w:rsid w:val="008A66C9"/>
    <w:rsid w:val="008C2497"/>
    <w:rsid w:val="008D2DEA"/>
    <w:rsid w:val="00913B62"/>
    <w:rsid w:val="00937D60"/>
    <w:rsid w:val="009648B3"/>
    <w:rsid w:val="009E4FBD"/>
    <w:rsid w:val="009F69E7"/>
    <w:rsid w:val="00B5284A"/>
    <w:rsid w:val="00B97D71"/>
    <w:rsid w:val="00BE73D7"/>
    <w:rsid w:val="00C0043E"/>
    <w:rsid w:val="00C1549F"/>
    <w:rsid w:val="00C84F12"/>
    <w:rsid w:val="00DE0E19"/>
    <w:rsid w:val="00E00030"/>
    <w:rsid w:val="00E13C35"/>
    <w:rsid w:val="00E31D17"/>
    <w:rsid w:val="00E32E53"/>
    <w:rsid w:val="00FA3054"/>
    <w:rsid w:val="00FE0BC4"/>
    <w:rsid w:val="00FE116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226DA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377</Words>
  <Characters>2151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18</cp:revision>
  <cp:lastPrinted>2018-12-27T12:18:00Z</cp:lastPrinted>
  <dcterms:created xsi:type="dcterms:W3CDTF">2019-02-22T19:13:00Z</dcterms:created>
  <dcterms:modified xsi:type="dcterms:W3CDTF">2019-02-22T20:25:00Z</dcterms:modified>
</cp:coreProperties>
</file>