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</w:t>
      </w:r>
      <w:r w:rsidR="00A26DBC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proofErr w:type="spellStart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26DBC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</w:t>
            </w:r>
            <w:r w:rsidR="00A26D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۳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</w:t>
            </w:r>
            <w:r w:rsidR="00A26D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۵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proofErr w:type="spellStart"/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26D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کارگاه</w:t>
            </w:r>
            <w:proofErr w:type="spellEnd"/>
            <w:r w:rsidR="00A26D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عکاسی منظره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26D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کارگاه عمومی عکاسی</w:t>
            </w:r>
            <w:r w:rsidR="00A26DB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A26DBC" w:rsidRPr="00A26DBC" w:rsidRDefault="00A26DBC" w:rsidP="00A26DBC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A26DB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Landscape Photography Workshop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A26D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26D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۳۱۵۳۵۳۹۵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26D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A26D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مهناز</w:t>
            </w:r>
            <w:proofErr w:type="spellEnd"/>
            <w:r w:rsidR="00A26D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A26D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شعبانی</w:t>
            </w:r>
            <w:proofErr w:type="spellEnd"/>
            <w:r w:rsidR="00A26D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بهمن نژادی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26DBC" w:rsidRDefault="00E31D17" w:rsidP="00A26DB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A26DBC" w:rsidRDefault="00A26DBC" w:rsidP="00A26DBC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hyperlink r:id="rId7" w:history="1">
              <w:r w:rsidRPr="004A4FC8">
                <w:rPr>
                  <w:rStyle w:val="Hyperlink"/>
                  <w:rFonts w:asciiTheme="majorBidi" w:hAnsiTheme="majorBidi" w:cstheme="majorBidi"/>
                  <w:lang w:bidi="fa-IR"/>
                </w:rPr>
                <w:t>m.shabani@semnan.ac.ir</w:t>
              </w:r>
            </w:hyperlink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26D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 ها، سمعی بصری ۱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26D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 این کارگاه دانشجویان به شکل عملی به تجربه در زمینه عکاسی از طبیعت</w:t>
            </w:r>
            <w:r w:rsidR="00EB02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منظره</w:t>
            </w:r>
            <w:r w:rsidR="00A26D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می پردازند. آشنایی با سیر تحول تاریخی عکاسی منظره یکی از اهداف این درس است و دانشجویان با انجام پروژه های مشخص تفاوت منظره با طبیعت و نسبت میان منظره و انسان و رابطه  این دو را تجربه می کنند. همچنین از طریق کار عملی با کیفیات خاص بصری و </w:t>
            </w:r>
            <w:proofErr w:type="spellStart"/>
            <w:r w:rsidR="00A26D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کارکردهای</w:t>
            </w:r>
            <w:proofErr w:type="spellEnd"/>
            <w:r w:rsidR="00A26D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تعیین کننده نور، سایه روشن، بافت و ترکیب بندی در منظره نگاری آشنا می شوند</w:t>
            </w:r>
            <w:r w:rsidR="00B61C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تجربه</w:t>
            </w:r>
            <w:r w:rsidR="00EB02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61C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چشم انداز شهری، </w:t>
            </w:r>
            <w:proofErr w:type="spellStart"/>
            <w:r w:rsidR="00B61C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بازنمود</w:t>
            </w:r>
            <w:proofErr w:type="spellEnd"/>
            <w:r w:rsidR="00B61C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تخریب و تغییر زمین</w:t>
            </w:r>
            <w:r w:rsidR="00EB02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زیست بوم را از طریق عکاسی ثبت می کنند.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26D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738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لابراتوار دیجیتال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26DB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۶۰٪</w:t>
            </w:r>
          </w:p>
        </w:tc>
        <w:tc>
          <w:tcPr>
            <w:tcW w:w="1530" w:type="dxa"/>
          </w:tcPr>
          <w:p w:rsidR="007A6B1B" w:rsidRPr="00FE7024" w:rsidRDefault="00A26DB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۳۰٪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A26DB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۲۰٪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104F1A" w:rsidP="00104F1A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بیت، دیوید. نگاهی به مفاهیم بنیادی عکاسی،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ترجمه:شیرین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حکمی،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تهران:انتشارات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کتاب پرگار، ۱۳۹۴.</w:t>
            </w:r>
          </w:p>
          <w:p w:rsidR="00B77603" w:rsidRDefault="00B77603" w:rsidP="00104F1A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اندروز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مالکوم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. منظره و هنر غرب</w:t>
            </w:r>
            <w:r w:rsidR="00095AE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ت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رجمه:بابک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محقق، تهران: انتشارات فرهنگستان هنر، ۱۳۸۸.</w:t>
            </w:r>
          </w:p>
          <w:p w:rsidR="007B0E3C" w:rsidRDefault="007B0E3C" w:rsidP="00104F1A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ولز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لیز. گزیده ای از مهم ترین متون نظری عکاسی قرن بیستم، ترجمه: تهران: انتشارات سمت، ۱۳۹۳.</w:t>
            </w:r>
          </w:p>
          <w:p w:rsidR="007B0E3C" w:rsidRDefault="007B0E3C" w:rsidP="007B0E3C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Jussim</w:t>
            </w:r>
            <w:proofErr w:type="spellEnd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, Estelle. Landscape, As Photograph, New </w:t>
            </w: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Hawen</w:t>
            </w:r>
            <w:proofErr w:type="spellEnd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: Yale University Press, 1985.</w:t>
            </w:r>
          </w:p>
          <w:p w:rsidR="00095AE8" w:rsidRDefault="00095AE8" w:rsidP="00095AE8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Clarke,Graham</w:t>
            </w:r>
            <w:proofErr w:type="spellEnd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. The Photograph, </w:t>
            </w: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Oxford:Oxford</w:t>
            </w:r>
            <w:proofErr w:type="spellEnd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University Press,1997.</w:t>
            </w:r>
          </w:p>
          <w:p w:rsidR="00095AE8" w:rsidRDefault="00095AE8" w:rsidP="00095AE8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Wells, Liz. Land Matters: Landscape Photography, Culture and Identity, London: I. B. Tauris,2011.</w:t>
            </w:r>
          </w:p>
          <w:p w:rsidR="005B22F8" w:rsidRDefault="005B22F8" w:rsidP="00095AE8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Thorenton</w:t>
            </w:r>
            <w:proofErr w:type="spellEnd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, Gene. Landscape Photography, Amphoto,1984.</w:t>
            </w:r>
          </w:p>
          <w:p w:rsidR="00544E18" w:rsidRDefault="00544E18" w:rsidP="00095AE8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Bunnell, Peter c. Altered Landscapes: The Photographs of John </w:t>
            </w: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Pfahl</w:t>
            </w:r>
            <w:proofErr w:type="spellEnd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Carmel.Calif</w:t>
            </w:r>
            <w:proofErr w:type="spellEnd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: Friends of Photography,1981.</w:t>
            </w:r>
            <w:bookmarkStart w:id="0" w:name="_GoBack"/>
            <w:bookmarkEnd w:id="0"/>
          </w:p>
          <w:p w:rsidR="0079691C" w:rsidRDefault="0079691C" w:rsidP="00095AE8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Depardon</w:t>
            </w:r>
            <w:proofErr w:type="spellEnd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, Raymond et al. The desert, London:</w:t>
            </w:r>
            <w:r w:rsidR="00FD3386">
              <w:rPr>
                <w:rFonts w:ascii="IranNastaliq" w:hAnsi="IranNastaliq" w:cs="B Nazanin"/>
                <w:sz w:val="24"/>
                <w:szCs w:val="24"/>
                <w:lang w:bidi="fa-IR"/>
              </w:rPr>
              <w:t>Thames&amp;Hudson,2000.</w:t>
            </w:r>
          </w:p>
          <w:p w:rsidR="00FD3386" w:rsidRPr="004B094A" w:rsidRDefault="00FD3386" w:rsidP="00095AE8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Elkims</w:t>
            </w:r>
            <w:proofErr w:type="spellEnd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, James. Landscape Theory, London: 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Routledge, 2008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.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EB022E" w:rsidP="00EB02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تاریخچه منظره نگاری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B022E" w:rsidP="00EB02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منظره و عناصر طبیعت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B022E" w:rsidP="00EB02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منظره و زبان عکس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B022E" w:rsidP="00EB02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منظره، انسان، نقطه دید و دوربین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B022E" w:rsidP="00EB02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 در منظره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B022E" w:rsidP="00EB02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منظره بومی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B022E" w:rsidP="00EB02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عکاسان منظره و نمایش آثار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71C5A" w:rsidP="00EB02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جزییات طبیعت به مثابه فرم ناب و انتزاعی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B022E" w:rsidP="00EB02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 جغرافیایی و اجتماعی در منظره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B022E" w:rsidP="00EB02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منظره شهری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76166" w:rsidP="0077616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منظره و تخریب زیست بوم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76166" w:rsidP="0077616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منظره های دستکاری شده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7389A" w:rsidP="0077616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فرم های طبیعی در کنار سازه های صنعتی و شهری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76166" w:rsidP="0077616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عکاسان منظره و نمایش آثار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76166" w:rsidP="0077616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پروژه های دانشجویان در زمینه عکاسی منظره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76166" w:rsidP="0077616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پروژه های دانشجویان در زمینه عکاسی منظره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AA6" w:rsidRDefault="00867AA6" w:rsidP="0007479E">
      <w:pPr>
        <w:spacing w:after="0" w:line="240" w:lineRule="auto"/>
      </w:pPr>
      <w:r>
        <w:separator/>
      </w:r>
    </w:p>
  </w:endnote>
  <w:endnote w:type="continuationSeparator" w:id="0">
    <w:p w:rsidR="00867AA6" w:rsidRDefault="00867AA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Calibri"/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E0002AFF" w:usb1="C0007843" w:usb2="00000009" w:usb3="00000000" w:csb0="0000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20B0604020202020204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AA6" w:rsidRDefault="00867AA6" w:rsidP="0007479E">
      <w:pPr>
        <w:spacing w:after="0" w:line="240" w:lineRule="auto"/>
      </w:pPr>
      <w:r>
        <w:separator/>
      </w:r>
    </w:p>
  </w:footnote>
  <w:footnote w:type="continuationSeparator" w:id="0">
    <w:p w:rsidR="00867AA6" w:rsidRDefault="00867AA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95AE8"/>
    <w:rsid w:val="00104F1A"/>
    <w:rsid w:val="001A24D7"/>
    <w:rsid w:val="0023366D"/>
    <w:rsid w:val="00271C5A"/>
    <w:rsid w:val="00321206"/>
    <w:rsid w:val="003D23C3"/>
    <w:rsid w:val="004B094A"/>
    <w:rsid w:val="004C0E17"/>
    <w:rsid w:val="00544E18"/>
    <w:rsid w:val="005908E6"/>
    <w:rsid w:val="005B22F8"/>
    <w:rsid w:val="005B71F9"/>
    <w:rsid w:val="006261B7"/>
    <w:rsid w:val="006B0268"/>
    <w:rsid w:val="006B3CAE"/>
    <w:rsid w:val="007367C0"/>
    <w:rsid w:val="00743C43"/>
    <w:rsid w:val="00776166"/>
    <w:rsid w:val="0079691C"/>
    <w:rsid w:val="007A6B1B"/>
    <w:rsid w:val="007B0E3C"/>
    <w:rsid w:val="00840096"/>
    <w:rsid w:val="00867AA6"/>
    <w:rsid w:val="00891C14"/>
    <w:rsid w:val="008D2DEA"/>
    <w:rsid w:val="00A26DBC"/>
    <w:rsid w:val="00B61C22"/>
    <w:rsid w:val="00B77603"/>
    <w:rsid w:val="00B97D71"/>
    <w:rsid w:val="00BE73D7"/>
    <w:rsid w:val="00C1549F"/>
    <w:rsid w:val="00C60B49"/>
    <w:rsid w:val="00C84F12"/>
    <w:rsid w:val="00E00030"/>
    <w:rsid w:val="00E13C35"/>
    <w:rsid w:val="00E31D17"/>
    <w:rsid w:val="00E32E53"/>
    <w:rsid w:val="00E7389A"/>
    <w:rsid w:val="00EB022E"/>
    <w:rsid w:val="00FA3054"/>
    <w:rsid w:val="00FD338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D0BF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26D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.shaban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mahnaz_53@yahoo.com</cp:lastModifiedBy>
  <cp:revision>15</cp:revision>
  <cp:lastPrinted>2018-12-27T12:18:00Z</cp:lastPrinted>
  <dcterms:created xsi:type="dcterms:W3CDTF">2020-02-29T15:45:00Z</dcterms:created>
  <dcterms:modified xsi:type="dcterms:W3CDTF">2020-02-29T17:17:00Z</dcterms:modified>
</cp:coreProperties>
</file>